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7FFAF">
      <w:pPr>
        <w:jc w:val="center"/>
        <w:rPr>
          <w:rFonts w:ascii="黑体" w:eastAsia="黑体"/>
          <w:sz w:val="36"/>
          <w:szCs w:val="36"/>
        </w:rPr>
      </w:pPr>
    </w:p>
    <w:p w14:paraId="0508D49D">
      <w:pPr>
        <w:jc w:val="center"/>
        <w:rPr>
          <w:rFonts w:ascii="黑体" w:eastAsia="黑体"/>
          <w:sz w:val="36"/>
          <w:szCs w:val="36"/>
        </w:rPr>
      </w:pPr>
    </w:p>
    <w:p w14:paraId="3ED13E10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国家级、市级大学生创业训练项目结题报告书</w:t>
      </w:r>
    </w:p>
    <w:p w14:paraId="7C46BA09">
      <w:pPr>
        <w:jc w:val="center"/>
        <w:rPr>
          <w:rFonts w:ascii="黑体" w:eastAsia="黑体"/>
          <w:sz w:val="44"/>
          <w:szCs w:val="44"/>
        </w:rPr>
      </w:pPr>
    </w:p>
    <w:p w14:paraId="405BDD63">
      <w:pPr>
        <w:jc w:val="center"/>
        <w:rPr>
          <w:rFonts w:ascii="黑体" w:eastAsia="黑体"/>
          <w:sz w:val="44"/>
          <w:szCs w:val="44"/>
        </w:rPr>
      </w:pPr>
    </w:p>
    <w:p w14:paraId="1F48EB05">
      <w:pPr>
        <w:ind w:firstLine="640" w:firstLineChars="200"/>
        <w:rPr>
          <w:rFonts w:ascii="仿宋_GB2312"/>
        </w:rPr>
      </w:pPr>
    </w:p>
    <w:p w14:paraId="4B6CE04E">
      <w:pPr>
        <w:ind w:firstLine="1500" w:firstLineChars="500"/>
        <w:rPr>
          <w:rFonts w:hint="eastAsia"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项目名称：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多模态智能轮椅机器人        </w:t>
      </w:r>
    </w:p>
    <w:p w14:paraId="2AE5E0BC">
      <w:pPr>
        <w:ind w:firstLine="1500" w:firstLineChars="500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项目编号：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202510611004X           </w:t>
      </w:r>
    </w:p>
    <w:p w14:paraId="4FEB6250">
      <w:pPr>
        <w:ind w:firstLine="1500" w:firstLineChars="500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项目级别：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国家级              </w:t>
      </w:r>
    </w:p>
    <w:p w14:paraId="142784FC">
      <w:pPr>
        <w:ind w:firstLine="1500" w:firstLineChars="500"/>
        <w:rPr>
          <w:rFonts w:hint="eastAsia"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项目负责人：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张耀聪              </w:t>
      </w:r>
    </w:p>
    <w:p w14:paraId="4B257CEE">
      <w:pPr>
        <w:ind w:firstLine="1500" w:firstLineChars="500"/>
        <w:rPr>
          <w:rFonts w:hint="eastAsia"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专业班级：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机器人工程（智能机器人方向）03班  </w:t>
      </w:r>
    </w:p>
    <w:p w14:paraId="783697F1">
      <w:pPr>
        <w:ind w:firstLine="1500" w:firstLineChars="500"/>
        <w:rPr>
          <w:rFonts w:hint="eastAsia"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指导教师：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孙少欣              </w:t>
      </w:r>
    </w:p>
    <w:p w14:paraId="616FDE74">
      <w:pPr>
        <w:ind w:firstLine="1500" w:firstLineChars="500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电    话: 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18015590391           </w:t>
      </w:r>
    </w:p>
    <w:p w14:paraId="1BB5E32E">
      <w:pPr>
        <w:ind w:firstLine="1500" w:firstLineChars="500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E-mail: 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2864831467@qq.com        </w:t>
      </w:r>
    </w:p>
    <w:p w14:paraId="2BD929CA">
      <w:pPr>
        <w:ind w:firstLine="1500" w:firstLineChars="500"/>
        <w:rPr>
          <w:rFonts w:hint="eastAsia"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填表日期：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2025/11/29            </w:t>
      </w:r>
    </w:p>
    <w:p w14:paraId="4524E833">
      <w:pPr>
        <w:ind w:firstLine="600" w:firstLineChars="200"/>
        <w:rPr>
          <w:rFonts w:hint="eastAsia" w:ascii="黑体" w:hAnsi="宋体" w:eastAsia="黑体"/>
          <w:sz w:val="30"/>
          <w:szCs w:val="30"/>
        </w:rPr>
      </w:pPr>
    </w:p>
    <w:p w14:paraId="33ECC0BF">
      <w:pPr>
        <w:ind w:firstLine="600" w:firstLineChars="200"/>
        <w:rPr>
          <w:rFonts w:hint="eastAsia" w:ascii="黑体" w:hAnsi="宋体" w:eastAsia="黑体"/>
          <w:sz w:val="30"/>
          <w:szCs w:val="30"/>
        </w:rPr>
      </w:pPr>
    </w:p>
    <w:p w14:paraId="1CAB3F86">
      <w:pPr>
        <w:ind w:firstLine="600" w:firstLineChars="200"/>
        <w:rPr>
          <w:rFonts w:hint="eastAsia" w:ascii="黑体" w:hAnsi="宋体" w:eastAsia="黑体"/>
          <w:sz w:val="30"/>
          <w:szCs w:val="30"/>
        </w:rPr>
      </w:pPr>
    </w:p>
    <w:p w14:paraId="70B0ACE0">
      <w:pPr>
        <w:rPr>
          <w:rFonts w:hint="eastAsia" w:ascii="宋体" w:hAnsi="宋体"/>
          <w:sz w:val="30"/>
          <w:szCs w:val="30"/>
        </w:rPr>
      </w:pPr>
    </w:p>
    <w:p w14:paraId="44E50C3B">
      <w:pPr>
        <w:spacing w:line="360" w:lineRule="auto"/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重庆大学</w:t>
      </w:r>
    </w:p>
    <w:p w14:paraId="2212FAD8">
      <w:pPr>
        <w:spacing w:line="360" w:lineRule="auto"/>
        <w:rPr>
          <w:rFonts w:hint="eastAsia" w:ascii="华文仿宋" w:hAnsi="华文仿宋" w:eastAsia="华文仿宋"/>
          <w:szCs w:val="28"/>
        </w:rPr>
      </w:pPr>
    </w:p>
    <w:p w14:paraId="4D2DE7EA">
      <w:pPr>
        <w:tabs>
          <w:tab w:val="left" w:pos="720"/>
        </w:tabs>
        <w:spacing w:line="360" w:lineRule="auto"/>
        <w:rPr>
          <w:rFonts w:ascii="黑体" w:eastAsia="黑体"/>
          <w:sz w:val="28"/>
          <w:szCs w:val="28"/>
        </w:rPr>
      </w:pPr>
    </w:p>
    <w:p w14:paraId="7526E5BB">
      <w:pPr>
        <w:numPr>
          <w:ilvl w:val="1"/>
          <w:numId w:val="1"/>
        </w:numPr>
        <w:tabs>
          <w:tab w:val="left" w:pos="720"/>
          <w:tab w:val="clear" w:pos="1706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基本情况</w:t>
      </w:r>
    </w:p>
    <w:tbl>
      <w:tblPr>
        <w:tblStyle w:val="5"/>
        <w:tblW w:w="8565" w:type="dxa"/>
        <w:tblInd w:w="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73"/>
        <w:gridCol w:w="1037"/>
        <w:gridCol w:w="1418"/>
        <w:gridCol w:w="1417"/>
        <w:gridCol w:w="1701"/>
        <w:gridCol w:w="1673"/>
      </w:tblGrid>
      <w:tr w14:paraId="2014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19" w:type="dxa"/>
            <w:gridSpan w:val="2"/>
            <w:vAlign w:val="center"/>
          </w:tcPr>
          <w:p w14:paraId="70481C1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项目名称</w:t>
            </w:r>
          </w:p>
        </w:tc>
        <w:tc>
          <w:tcPr>
            <w:tcW w:w="7246" w:type="dxa"/>
            <w:gridSpan w:val="5"/>
          </w:tcPr>
          <w:p w14:paraId="196A5A3A">
            <w:pPr>
              <w:jc w:val="center"/>
              <w:rPr>
                <w:rFonts w:hint="eastAsia" w:ascii="仿宋" w:hAnsi="仿宋" w:eastAsia="仿宋" w:cs="Calibri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2"/>
                <w:sz w:val="24"/>
                <w:szCs w:val="24"/>
              </w:rPr>
              <w:t>多模态智能轮椅机器人</w:t>
            </w:r>
          </w:p>
        </w:tc>
      </w:tr>
      <w:tr w14:paraId="2DD8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19" w:type="dxa"/>
            <w:gridSpan w:val="2"/>
            <w:vAlign w:val="center"/>
          </w:tcPr>
          <w:p w14:paraId="3E7541BD"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立项时间</w:t>
            </w:r>
          </w:p>
        </w:tc>
        <w:tc>
          <w:tcPr>
            <w:tcW w:w="7246" w:type="dxa"/>
            <w:gridSpan w:val="5"/>
            <w:vAlign w:val="center"/>
          </w:tcPr>
          <w:p w14:paraId="3367BD5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2024年11月26日</w:t>
            </w:r>
          </w:p>
        </w:tc>
      </w:tr>
      <w:tr w14:paraId="185A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19" w:type="dxa"/>
            <w:gridSpan w:val="2"/>
            <w:vAlign w:val="center"/>
          </w:tcPr>
          <w:p w14:paraId="60064016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完成时间</w:t>
            </w:r>
          </w:p>
        </w:tc>
        <w:tc>
          <w:tcPr>
            <w:tcW w:w="7246" w:type="dxa"/>
            <w:gridSpan w:val="5"/>
            <w:vAlign w:val="center"/>
          </w:tcPr>
          <w:p w14:paraId="6AD56A4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2025年12月18日</w:t>
            </w:r>
          </w:p>
        </w:tc>
      </w:tr>
      <w:tr w14:paraId="377E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646" w:type="dxa"/>
            <w:vMerge w:val="restart"/>
            <w:vAlign w:val="center"/>
          </w:tcPr>
          <w:p w14:paraId="50B529BC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</w:t>
            </w:r>
          </w:p>
          <w:p w14:paraId="510EFC98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</w:t>
            </w:r>
          </w:p>
          <w:p w14:paraId="46FD314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人员</w:t>
            </w:r>
          </w:p>
          <w:p w14:paraId="7A5762E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05792A88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1037" w:type="dxa"/>
            <w:vAlign w:val="center"/>
          </w:tcPr>
          <w:p w14:paraId="14616053"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76B91D7A"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学号</w:t>
            </w:r>
          </w:p>
        </w:tc>
        <w:tc>
          <w:tcPr>
            <w:tcW w:w="1417" w:type="dxa"/>
            <w:vAlign w:val="center"/>
          </w:tcPr>
          <w:p w14:paraId="36ACBC8B"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专业班级</w:t>
            </w:r>
          </w:p>
        </w:tc>
        <w:tc>
          <w:tcPr>
            <w:tcW w:w="1701" w:type="dxa"/>
            <w:vAlign w:val="center"/>
          </w:tcPr>
          <w:p w14:paraId="1BC9F7A4"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所在学院</w:t>
            </w:r>
          </w:p>
        </w:tc>
        <w:tc>
          <w:tcPr>
            <w:tcW w:w="1673" w:type="dxa"/>
            <w:vAlign w:val="center"/>
          </w:tcPr>
          <w:p w14:paraId="2E2E0B92"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项目分工</w:t>
            </w:r>
          </w:p>
        </w:tc>
      </w:tr>
      <w:tr w14:paraId="263E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646" w:type="dxa"/>
            <w:vMerge w:val="continue"/>
          </w:tcPr>
          <w:p w14:paraId="12D907FC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2B13FFA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037" w:type="dxa"/>
          </w:tcPr>
          <w:p w14:paraId="394275F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张耀聪</w:t>
            </w:r>
          </w:p>
        </w:tc>
        <w:tc>
          <w:tcPr>
            <w:tcW w:w="1418" w:type="dxa"/>
          </w:tcPr>
          <w:p w14:paraId="45B5551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20234890</w:t>
            </w:r>
          </w:p>
        </w:tc>
        <w:tc>
          <w:tcPr>
            <w:tcW w:w="1417" w:type="dxa"/>
          </w:tcPr>
          <w:p w14:paraId="588DEF3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机器人工程（智能机器人方向）03班</w:t>
            </w:r>
          </w:p>
        </w:tc>
        <w:tc>
          <w:tcPr>
            <w:tcW w:w="1701" w:type="dxa"/>
          </w:tcPr>
          <w:p w14:paraId="581F73C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机械与运载工程学院</w:t>
            </w:r>
          </w:p>
        </w:tc>
        <w:tc>
          <w:tcPr>
            <w:tcW w:w="1673" w:type="dxa"/>
          </w:tcPr>
          <w:p w14:paraId="49A9DF8E">
            <w:pP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项目经费报销、语音模块与心电信号采集与处理模块的整合与调试、智能轮椅排线外形的设计与组装</w:t>
            </w:r>
          </w:p>
          <w:p w14:paraId="14F215E4">
            <w:pPr>
              <w:rPr>
                <w:rFonts w:ascii="仿宋_GB2312"/>
                <w:sz w:val="24"/>
              </w:rPr>
            </w:pPr>
          </w:p>
        </w:tc>
      </w:tr>
      <w:tr w14:paraId="7FE3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46" w:type="dxa"/>
            <w:vMerge w:val="continue"/>
          </w:tcPr>
          <w:p w14:paraId="49CE60AB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0D5F526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037" w:type="dxa"/>
          </w:tcPr>
          <w:p w14:paraId="1CE8B11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高宇飞</w:t>
            </w:r>
          </w:p>
        </w:tc>
        <w:tc>
          <w:tcPr>
            <w:tcW w:w="1418" w:type="dxa"/>
          </w:tcPr>
          <w:p w14:paraId="25DF061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4"/>
                <w:szCs w:val="21"/>
              </w:rPr>
              <w:t>20234884</w:t>
            </w:r>
          </w:p>
        </w:tc>
        <w:tc>
          <w:tcPr>
            <w:tcW w:w="1417" w:type="dxa"/>
          </w:tcPr>
          <w:p w14:paraId="77F888E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机器人工程（智能机器人方向）03班</w:t>
            </w:r>
          </w:p>
        </w:tc>
        <w:tc>
          <w:tcPr>
            <w:tcW w:w="1701" w:type="dxa"/>
          </w:tcPr>
          <w:p w14:paraId="14A9C24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机械与运载工程学院</w:t>
            </w:r>
          </w:p>
        </w:tc>
        <w:tc>
          <w:tcPr>
            <w:tcW w:w="1673" w:type="dxa"/>
          </w:tcPr>
          <w:p w14:paraId="4F8E8058">
            <w:pP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项目涉及的材料采购、温湿度模块的调试、视觉颜色识别模块的开发与调试</w:t>
            </w:r>
          </w:p>
          <w:p w14:paraId="28DEA169">
            <w:pPr>
              <w:rPr>
                <w:rFonts w:ascii="仿宋_GB2312"/>
                <w:sz w:val="24"/>
              </w:rPr>
            </w:pPr>
          </w:p>
        </w:tc>
      </w:tr>
      <w:tr w14:paraId="5316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646" w:type="dxa"/>
            <w:vMerge w:val="continue"/>
          </w:tcPr>
          <w:p w14:paraId="4561DEF6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56B354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037" w:type="dxa"/>
          </w:tcPr>
          <w:p w14:paraId="38BE1AE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纪郑超</w:t>
            </w:r>
          </w:p>
        </w:tc>
        <w:tc>
          <w:tcPr>
            <w:tcW w:w="1418" w:type="dxa"/>
          </w:tcPr>
          <w:p w14:paraId="701BE12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4"/>
                <w:szCs w:val="21"/>
              </w:rPr>
              <w:t>20234882</w:t>
            </w:r>
          </w:p>
        </w:tc>
        <w:tc>
          <w:tcPr>
            <w:tcW w:w="1417" w:type="dxa"/>
          </w:tcPr>
          <w:p w14:paraId="789A1E1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机器人工程（智能机器人方向）03班</w:t>
            </w:r>
          </w:p>
        </w:tc>
        <w:tc>
          <w:tcPr>
            <w:tcW w:w="1701" w:type="dxa"/>
          </w:tcPr>
          <w:p w14:paraId="4B82232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机械与运载工程学院</w:t>
            </w:r>
          </w:p>
        </w:tc>
        <w:tc>
          <w:tcPr>
            <w:tcW w:w="1673" w:type="dxa"/>
          </w:tcPr>
          <w:p w14:paraId="7C012546">
            <w:pP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温湿度模块的调试、视觉颜色识别模块的开发与调试</w:t>
            </w:r>
          </w:p>
          <w:p w14:paraId="42370060">
            <w:pPr>
              <w:rPr>
                <w:rFonts w:ascii="仿宋_GB2312"/>
                <w:sz w:val="24"/>
              </w:rPr>
            </w:pPr>
          </w:p>
        </w:tc>
      </w:tr>
      <w:tr w14:paraId="50B2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46" w:type="dxa"/>
            <w:vMerge w:val="continue"/>
          </w:tcPr>
          <w:p w14:paraId="171E4A6A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00197F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037" w:type="dxa"/>
          </w:tcPr>
          <w:p w14:paraId="6D47C2C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安晓欢</w:t>
            </w:r>
          </w:p>
        </w:tc>
        <w:tc>
          <w:tcPr>
            <w:tcW w:w="1418" w:type="dxa"/>
          </w:tcPr>
          <w:p w14:paraId="7507D25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4"/>
                <w:szCs w:val="21"/>
              </w:rPr>
              <w:t>20234894</w:t>
            </w:r>
          </w:p>
        </w:tc>
        <w:tc>
          <w:tcPr>
            <w:tcW w:w="1417" w:type="dxa"/>
          </w:tcPr>
          <w:p w14:paraId="481E165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机器人工程（智能机器人方向）03班</w:t>
            </w:r>
          </w:p>
        </w:tc>
        <w:tc>
          <w:tcPr>
            <w:tcW w:w="1701" w:type="dxa"/>
          </w:tcPr>
          <w:p w14:paraId="454B2E3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机械与运载工程学院</w:t>
            </w:r>
          </w:p>
        </w:tc>
        <w:tc>
          <w:tcPr>
            <w:tcW w:w="1673" w:type="dxa"/>
          </w:tcPr>
          <w:p w14:paraId="7038D96E">
            <w:pP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项目材料撰写、轮椅组装和温湿度模块的搭建</w:t>
            </w:r>
          </w:p>
          <w:p w14:paraId="4FFA4EEA">
            <w:pP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</w:p>
        </w:tc>
      </w:tr>
      <w:tr w14:paraId="0820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46" w:type="dxa"/>
            <w:vMerge w:val="continue"/>
          </w:tcPr>
          <w:p w14:paraId="6362C000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5E6CA53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037" w:type="dxa"/>
          </w:tcPr>
          <w:p w14:paraId="090B8B2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郝博文</w:t>
            </w:r>
          </w:p>
        </w:tc>
        <w:tc>
          <w:tcPr>
            <w:tcW w:w="1418" w:type="dxa"/>
          </w:tcPr>
          <w:p w14:paraId="1AE4F11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4"/>
                <w:szCs w:val="21"/>
              </w:rPr>
              <w:t>20234021</w:t>
            </w:r>
          </w:p>
        </w:tc>
        <w:tc>
          <w:tcPr>
            <w:tcW w:w="1417" w:type="dxa"/>
          </w:tcPr>
          <w:p w14:paraId="5C00D39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明月科创实验班２班</w:t>
            </w:r>
          </w:p>
        </w:tc>
        <w:tc>
          <w:tcPr>
            <w:tcW w:w="1701" w:type="dxa"/>
          </w:tcPr>
          <w:p w14:paraId="26C3485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国家（重庆）卓越工程师学院</w:t>
            </w:r>
          </w:p>
        </w:tc>
        <w:tc>
          <w:tcPr>
            <w:tcW w:w="1673" w:type="dxa"/>
          </w:tcPr>
          <w:p w14:paraId="2CB9FED4">
            <w:pP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</w:rPr>
              <w:t>心电信号采集与处理模块的主要开发、各模块间的整合、轮椅附加件的建模</w:t>
            </w:r>
          </w:p>
          <w:p w14:paraId="7671D5B7">
            <w:pPr>
              <w:rPr>
                <w:rFonts w:ascii="仿宋_GB2312"/>
                <w:sz w:val="24"/>
              </w:rPr>
            </w:pPr>
          </w:p>
        </w:tc>
      </w:tr>
      <w:tr w14:paraId="5D8A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46" w:type="dxa"/>
            <w:vMerge w:val="restart"/>
          </w:tcPr>
          <w:p w14:paraId="6E0C5DE8">
            <w:pPr>
              <w:jc w:val="center"/>
              <w:rPr>
                <w:rFonts w:ascii="仿宋_GB2312"/>
                <w:sz w:val="24"/>
              </w:rPr>
            </w:pPr>
          </w:p>
          <w:p w14:paraId="6B7B82E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 w14:paraId="7C5A521A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指导教师</w:t>
            </w:r>
          </w:p>
        </w:tc>
        <w:tc>
          <w:tcPr>
            <w:tcW w:w="673" w:type="dxa"/>
          </w:tcPr>
          <w:p w14:paraId="300C9C7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1037" w:type="dxa"/>
          </w:tcPr>
          <w:p w14:paraId="6EDB6628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418" w:type="dxa"/>
          </w:tcPr>
          <w:p w14:paraId="71EB0011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职称</w:t>
            </w:r>
          </w:p>
        </w:tc>
        <w:tc>
          <w:tcPr>
            <w:tcW w:w="1417" w:type="dxa"/>
          </w:tcPr>
          <w:p w14:paraId="5F6E8FF9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学院/部门</w:t>
            </w:r>
          </w:p>
        </w:tc>
        <w:tc>
          <w:tcPr>
            <w:tcW w:w="1701" w:type="dxa"/>
          </w:tcPr>
          <w:p w14:paraId="2F9630C7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主要成果</w:t>
            </w:r>
          </w:p>
        </w:tc>
        <w:tc>
          <w:tcPr>
            <w:tcW w:w="1673" w:type="dxa"/>
          </w:tcPr>
          <w:p w14:paraId="2FDA1CA8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指导教师类型</w:t>
            </w:r>
          </w:p>
        </w:tc>
      </w:tr>
      <w:tr w14:paraId="3E11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46" w:type="dxa"/>
            <w:vMerge w:val="continue"/>
          </w:tcPr>
          <w:p w14:paraId="1A24A2CE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0A8689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037" w:type="dxa"/>
          </w:tcPr>
          <w:p w14:paraId="665CD80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孙少欣</w:t>
            </w:r>
          </w:p>
        </w:tc>
        <w:tc>
          <w:tcPr>
            <w:tcW w:w="1418" w:type="dxa"/>
          </w:tcPr>
          <w:p w14:paraId="12D8CCD4">
            <w:pPr>
              <w:rPr>
                <w:rFonts w:ascii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博导</w:t>
            </w:r>
          </w:p>
        </w:tc>
        <w:tc>
          <w:tcPr>
            <w:tcW w:w="1417" w:type="dxa"/>
          </w:tcPr>
          <w:p w14:paraId="2236A8A6">
            <w:pPr>
              <w:rPr>
                <w:rFonts w:ascii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重庆大学自动化学院</w:t>
            </w:r>
          </w:p>
        </w:tc>
        <w:tc>
          <w:tcPr>
            <w:tcW w:w="1701" w:type="dxa"/>
          </w:tcPr>
          <w:p w14:paraId="1A6489D4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主要从事机器人系统及智能控制理论领域研究，已出版英文学术专著1部，发表学术论文80余篇，申请专利20余项，登记软件著作权10余项。</w:t>
            </w:r>
          </w:p>
        </w:tc>
        <w:tc>
          <w:tcPr>
            <w:tcW w:w="1673" w:type="dxa"/>
          </w:tcPr>
          <w:p w14:paraId="1E08437D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校内指导教师</w:t>
            </w:r>
          </w:p>
        </w:tc>
      </w:tr>
    </w:tbl>
    <w:p w14:paraId="66B6F358">
      <w:pPr>
        <w:numPr>
          <w:ilvl w:val="1"/>
          <w:numId w:val="1"/>
        </w:numPr>
        <w:tabs>
          <w:tab w:val="left" w:pos="720"/>
          <w:tab w:val="clear" w:pos="1706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项目实施过程简介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7DA8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13A267D0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项目实施过程中财务执行情况；团队成员分工和合作情况；项目研究的目的、意义；项目的主要内容具体实施技术路线、具体成果表现形式；创新特色、实践意义和社会</w:t>
            </w:r>
            <w:r>
              <w:rPr>
                <w:rFonts w:hint="eastAsia" w:ascii="仿宋_GB2312"/>
                <w:sz w:val="24"/>
              </w:rPr>
              <w:t>影响；产品生产、项目及获得专利情况等。（限定在1500字左右，附件另附）</w:t>
            </w:r>
            <w:bookmarkStart w:id="0" w:name="_GoBack"/>
            <w:bookmarkEnd w:id="0"/>
          </w:p>
          <w:p w14:paraId="58755F2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财务执行情况：</w:t>
            </w:r>
          </w:p>
          <w:p w14:paraId="53849980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项目执行期间合计开销控制在报销范围之内，开销集中在采购电子器件、电动轮椅、核心技术论文发表费用。</w:t>
            </w:r>
          </w:p>
          <w:p w14:paraId="5612035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成员分工和合作情况：</w:t>
            </w:r>
          </w:p>
          <w:p w14:paraId="77FA98B3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本项目的工作任务分配较为明确，分为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机械</w:t>
            </w:r>
            <w:r>
              <w:rPr>
                <w:rFonts w:hint="eastAsia" w:ascii="仿宋" w:hAnsi="仿宋" w:eastAsia="仿宋"/>
                <w:sz w:val="24"/>
              </w:rPr>
              <w:t>部分与电控部分，其中电控部分主要任务有：心电信号采集与处理、语音播放模块、OpenMV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视觉识别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红外光电</w:t>
            </w:r>
            <w:r>
              <w:rPr>
                <w:rFonts w:hint="eastAsia" w:ascii="仿宋" w:hAnsi="仿宋" w:eastAsia="仿宋"/>
                <w:sz w:val="24"/>
              </w:rPr>
              <w:t>避障模块、温湿度传感器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检测等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368DA901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其中，张耀聪负责了轮椅实体部分的构件设计布局，郝博文负责了轮椅实体部分三维建模和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3D</w:t>
            </w:r>
            <w:r>
              <w:rPr>
                <w:rFonts w:hint="eastAsia" w:ascii="仿宋" w:hAnsi="仿宋" w:eastAsia="仿宋"/>
                <w:sz w:val="24"/>
              </w:rPr>
              <w:t>打印，纪郑超、高宇飞、安晓欢负责了实体部分的组装与配合。</w:t>
            </w:r>
          </w:p>
          <w:p w14:paraId="26F898CF">
            <w:pPr>
              <w:ind w:firstLine="480" w:firstLineChars="20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在硬件部分，</w:t>
            </w:r>
            <w:r>
              <w:rPr>
                <w:rFonts w:hint="eastAsia" w:ascii="仿宋" w:hAnsi="仿宋" w:eastAsia="仿宋"/>
                <w:sz w:val="24"/>
              </w:rPr>
              <w:t>纪郑超、高宇飞、安晓欢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设计了扩展板PCB，便于电器部分的走线与连接。</w:t>
            </w:r>
          </w:p>
          <w:p w14:paraId="027A7100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在电控部分，郝博文和张耀聪主要负责了心电信号采集与处理，运用了数字信号处理的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相关知识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以</w:t>
            </w:r>
            <w:r>
              <w:rPr>
                <w:rFonts w:hint="eastAsia" w:ascii="仿宋" w:hAnsi="仿宋" w:eastAsia="仿宋"/>
                <w:sz w:val="24"/>
              </w:rPr>
              <w:t>正点原子STM32F407ZGT6探索者单片机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作为主控</w:t>
            </w:r>
            <w:r>
              <w:rPr>
                <w:rFonts w:hint="eastAsia" w:ascii="仿宋" w:hAnsi="仿宋" w:eastAsia="仿宋"/>
                <w:sz w:val="24"/>
              </w:rPr>
              <w:t>，编写和调试了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ADC采样与FIR滤波</w:t>
            </w:r>
            <w:r>
              <w:rPr>
                <w:rFonts w:hint="eastAsia" w:ascii="仿宋" w:hAnsi="仿宋" w:eastAsia="仿宋"/>
                <w:sz w:val="24"/>
              </w:rPr>
              <w:t>代码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实现对于心电信号的采集处理，并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实时</w:t>
            </w:r>
            <w:r>
              <w:rPr>
                <w:rFonts w:hint="eastAsia" w:ascii="仿宋" w:hAnsi="仿宋" w:eastAsia="仿宋"/>
                <w:sz w:val="24"/>
              </w:rPr>
              <w:t>显示相应的心电图与心率。此外，还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包括使用</w:t>
            </w:r>
            <w:r>
              <w:rPr>
                <w:rFonts w:hint="eastAsia" w:ascii="仿宋" w:hAnsi="仿宋" w:eastAsia="仿宋"/>
                <w:sz w:val="24"/>
              </w:rPr>
              <w:t>语音播放模块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实现</w:t>
            </w:r>
            <w:r>
              <w:rPr>
                <w:rFonts w:hint="eastAsia" w:ascii="仿宋" w:hAnsi="仿宋" w:eastAsia="仿宋"/>
                <w:sz w:val="24"/>
              </w:rPr>
              <w:t>心电信号异常报警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使用OpenMV对</w:t>
            </w:r>
            <w:r>
              <w:rPr>
                <w:rFonts w:hint="eastAsia" w:ascii="仿宋" w:hAnsi="仿宋" w:eastAsia="仿宋"/>
                <w:sz w:val="24"/>
              </w:rPr>
              <w:t>路口信号灯通行检测、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以及红外光电</w:t>
            </w:r>
            <w:r>
              <w:rPr>
                <w:rFonts w:hint="eastAsia" w:ascii="仿宋" w:hAnsi="仿宋" w:eastAsia="仿宋"/>
                <w:sz w:val="24"/>
              </w:rPr>
              <w:t>避障检测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等多个</w:t>
            </w:r>
            <w:r>
              <w:rPr>
                <w:rFonts w:hint="eastAsia" w:ascii="仿宋" w:hAnsi="仿宋" w:eastAsia="仿宋"/>
                <w:sz w:val="24"/>
              </w:rPr>
              <w:t>功能相互配合，用于指示与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监测</w:t>
            </w:r>
            <w:r>
              <w:rPr>
                <w:rFonts w:hint="eastAsia" w:ascii="仿宋" w:hAnsi="仿宋" w:eastAsia="仿宋"/>
                <w:sz w:val="24"/>
              </w:rPr>
              <w:t>乘坐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人员</w:t>
            </w:r>
            <w:r>
              <w:rPr>
                <w:rFonts w:hint="eastAsia" w:ascii="仿宋" w:hAnsi="仿宋" w:eastAsia="仿宋"/>
                <w:sz w:val="24"/>
              </w:rPr>
              <w:t>。纪郑超、高宇飞、安晓欢则负责开发温湿度传感器模块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与实物搭建</w:t>
            </w:r>
            <w:r>
              <w:rPr>
                <w:rFonts w:hint="eastAsia" w:ascii="仿宋" w:hAnsi="仿宋" w:eastAsia="仿宋"/>
                <w:sz w:val="24"/>
              </w:rPr>
              <w:t>，实现对乘坐人座椅靠背舒适度的检测。</w:t>
            </w:r>
          </w:p>
          <w:p w14:paraId="5F53677C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在项目进展方面，张耀聪负责了经费报销的相关流程与手续，高宇飞负责材料的采购与财务记账，纪郑超与安晓欢负责实体、零件的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制造进度，郝博文负责项目的进展节奏把控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641E6F0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项目研究的目的、意义：</w:t>
            </w:r>
          </w:p>
          <w:p w14:paraId="6F5A76BD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目的：开发出一款多模态智能轮椅，具有较高舒适度、健康监测、辅助安全驾驶功能，能够为乘坐人（尤其是有心肺疾病、腿脚不便的老人）提供更舒适的乘坐体验和更全面的安全保障。</w:t>
            </w:r>
          </w:p>
          <w:p w14:paraId="68C1C667">
            <w:pPr>
              <w:rPr>
                <w:rFonts w:hint="eastAsia" w:ascii="仿宋" w:hAnsi="仿宋" w:eastAsia="仿宋"/>
                <w:sz w:val="24"/>
              </w:rPr>
            </w:pPr>
          </w:p>
          <w:p w14:paraId="3D803E09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意义：本项目契合时代发展趋势与未来市场需求，采用多模态融合技术，集成视觉、语音、电信号、光信号等多种感知模态，实现了跨模态技术在轮椅产品上的创新应用。</w:t>
            </w:r>
          </w:p>
          <w:p w14:paraId="43789873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经充分市场调研发现，当前全球轮椅需求持续增长，随着大众经济水平的提升，用户对轮椅的品质、适配性与功能丰富度要求日益提高。然而市场痛点显著：全球约 1 亿人存在轮椅使用需求，但仅有 5%~15% 的人群能通过各类渠道获得轮椅，且极少数人能拥有适配自身需求的高品质产品。</w:t>
            </w:r>
          </w:p>
          <w:p w14:paraId="1534E1DD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为此，本项目聚焦需心电信号监测的老年群体，针对性解决其出行不便的核心问题，同时从身体健康实时监测与道路驾驶安全防护两大维度，全面保障使用者的出行安全与健康权益。</w:t>
            </w:r>
          </w:p>
          <w:p w14:paraId="0098964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项目的主要内容具体实施技术路线、具体成果表现形式：</w:t>
            </w:r>
          </w:p>
          <w:p w14:paraId="48E1AF7A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总体技术路线：</w:t>
            </w:r>
            <w:r>
              <w:rPr>
                <w:rFonts w:ascii="仿宋" w:hAnsi="仿宋" w:eastAsia="仿宋"/>
                <w:sz w:val="24"/>
              </w:rPr>
              <w:t>系统以STM32作为核心逻辑控制单元，集成心电信号采集与处理、光电避障、环境温湿度监测及视觉信号识别等多种模态的信息输入。心电模块基于STM32F407实现信号的实时处理与显示，并通过串口与语音模块通讯；光电开关、OpenMV及温湿度传感器分别进行独立感知与初步判断，其输出信号均送入STM32F103进行融合逻辑判断，最终通过DY-SV8F语音模块进行实时播报，实现多模态环境下的安全预警与状态提示。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 w14:paraId="0559723C"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心电信号采集与处理模块的技术路线：采集SKX-2000心电信号模拟仪或人体输出的心电信号，通过滤波和分析处理将波形和心率显示在 TFT 屏幕和PC端。通过ADS1292获取心电信号原始数据，直流陷波、FIR滤波生成波形，结合 DMA 和定时器实现高效数据传输，最终通过开发板上自带的FFT显示屏展示结果。核心功能集中在心电信号的处理与生成。</w:t>
            </w:r>
          </w:p>
          <w:p w14:paraId="5FA0352E"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光信号避障模块的技术路线：</w:t>
            </w:r>
            <w:r>
              <w:rPr>
                <w:rFonts w:ascii="仿宋" w:hAnsi="仿宋" w:eastAsia="仿宋"/>
                <w:sz w:val="24"/>
              </w:rPr>
              <w:t>在轮椅左右后方安装漫反射式光电开关E18-D80，实时监测后方障碍物。当左侧或右侧检测到障碍时，对应传感器产生电平跳变，信号传输至STM32F103。控制器根据输入信号判断障碍方位，通过DY-SV8F语音模块播报“左（右）后方有障碍物”；若两侧同时触发，则播报“正后方有障碍物”，实现后方路况的多点位听觉预警。</w:t>
            </w:r>
          </w:p>
          <w:p w14:paraId="2ACD741C"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温湿度监测技术路线：</w:t>
            </w:r>
            <w:r>
              <w:rPr>
                <w:rFonts w:ascii="仿宋" w:hAnsi="仿宋" w:eastAsia="仿宋"/>
                <w:sz w:val="24"/>
              </w:rPr>
              <w:t>采用DHT11温湿度传感器采集环境数据，通过单总线协议与STM32F103通信。实时监测的温湿度数值在OLED显示屏上进行可视化显示，为用户提供连续的环境状态反馈，增强系统对物理环境的感知维度。</w:t>
            </w:r>
          </w:p>
          <w:p w14:paraId="44ED68BF"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信号灯通行检测技术路线：</w:t>
            </w:r>
            <w:r>
              <w:rPr>
                <w:rFonts w:ascii="仿宋" w:hAnsi="仿宋" w:eastAsia="仿宋"/>
                <w:sz w:val="24"/>
              </w:rPr>
              <w:t>基于OpenMV摄像头进行图像采集，通过颜色识别算法实时判别交通信号灯状态（红/绿/黄）。识别结果通过串口发送至STM32F103，主控制器解析后驱动DY-SV8F语音模块进行对应播报。系统通过硬件串口通信与状态机逻辑管理，实现从视觉识别到语音提示的闭环辅助功能，形成跨模态的感知–响应通路。</w:t>
            </w:r>
          </w:p>
          <w:p w14:paraId="76DC447E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具体成果展示形式：将在附件中提交驾驶视频、心率过高报警测试视频呈现产品功能。</w:t>
            </w:r>
          </w:p>
          <w:p w14:paraId="5CB47C30"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创新特色、实践意义和社会</w:t>
            </w:r>
            <w:r>
              <w:rPr>
                <w:rFonts w:hint="eastAsia" w:ascii="仿宋_GB2312"/>
                <w:sz w:val="24"/>
              </w:rPr>
              <w:t>影响：</w:t>
            </w:r>
          </w:p>
          <w:p w14:paraId="29D0CED6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产品的创新特色在于将心电监测、环境感知（颜色识别、温湿度、避障）等多模态信息通过智能算法集成于电动轮椅，实现了从被动工具到主动健康监护与安全辅助平台的转变。其实践意义是为老年人与残障人士提供了集健康预警、出行安全与环境舒适度于一体的综合性解决方案，有效提升了用户独立生活能力与安全性。社会影响层面，项目体现了“科技向善”的理念，不仅为辅助器具智能化提供了低成本、高集成度的技术范例，也激发了社会对弱势群体精细化关怀的思考，具有积极的示范价值。</w:t>
            </w:r>
          </w:p>
          <w:p w14:paraId="0090C4C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项目论文发表情况：</w:t>
            </w:r>
          </w:p>
          <w:p w14:paraId="0C4CB55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Heart Rate Detection System Based on ADS1292 Module 洪竞权，郝博文，何怀骋，唐晨  第六届计算机工程与智能控制国际学术会议（ICCEIC 2025）. 2025(11)</w:t>
            </w:r>
          </w:p>
          <w:p w14:paraId="2B072675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团队成员郝博文作为一作将项目的核心技术模块——心电监测系统发表在ICCEIC中。</w:t>
            </w:r>
          </w:p>
          <w:p w14:paraId="4C5B0E7A">
            <w:pPr>
              <w:rPr>
                <w:rFonts w:ascii="仿宋_GB2312"/>
                <w:sz w:val="24"/>
              </w:rPr>
            </w:pPr>
          </w:p>
          <w:p w14:paraId="5C472C18">
            <w:pPr>
              <w:rPr>
                <w:rFonts w:ascii="仿宋_GB2312"/>
                <w:sz w:val="24"/>
              </w:rPr>
            </w:pPr>
          </w:p>
          <w:p w14:paraId="31738364">
            <w:pPr>
              <w:rPr>
                <w:rFonts w:ascii="仿宋_GB2312"/>
                <w:sz w:val="24"/>
              </w:rPr>
            </w:pPr>
          </w:p>
          <w:p w14:paraId="378451AB">
            <w:pPr>
              <w:rPr>
                <w:rFonts w:ascii="仿宋_GB2312"/>
                <w:sz w:val="24"/>
              </w:rPr>
            </w:pPr>
          </w:p>
          <w:p w14:paraId="6A3DEBC1">
            <w:pPr>
              <w:rPr>
                <w:rFonts w:ascii="仿宋_GB2312"/>
                <w:sz w:val="24"/>
              </w:rPr>
            </w:pPr>
          </w:p>
          <w:p w14:paraId="648A34C3">
            <w:pPr>
              <w:rPr>
                <w:rFonts w:ascii="仿宋_GB2312"/>
                <w:sz w:val="24"/>
              </w:rPr>
            </w:pPr>
          </w:p>
          <w:p w14:paraId="2516FB07">
            <w:pPr>
              <w:rPr>
                <w:rFonts w:ascii="仿宋_GB2312"/>
                <w:sz w:val="24"/>
              </w:rPr>
            </w:pPr>
          </w:p>
        </w:tc>
      </w:tr>
      <w:tr w14:paraId="2B40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46404918">
            <w:pPr>
              <w:spacing w:line="400" w:lineRule="exact"/>
              <w:rPr>
                <w:rFonts w:ascii="仿宋_GB2312"/>
                <w:b/>
                <w:sz w:val="24"/>
              </w:rPr>
            </w:pPr>
          </w:p>
        </w:tc>
      </w:tr>
    </w:tbl>
    <w:p w14:paraId="56C0AF26">
      <w:pPr>
        <w:numPr>
          <w:ilvl w:val="1"/>
          <w:numId w:val="1"/>
        </w:numPr>
        <w:tabs>
          <w:tab w:val="left" w:pos="720"/>
          <w:tab w:val="clear" w:pos="1706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研究总结报告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0121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390C28D6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预定计划执行情况，项目实践情况，项目过程中取得的主要成绩和收获（包括产品销售情况、企业经营、投融资、人员管理、财务状况等），项目运作过程中存在的困难、问题及拟解决的方案。（限定在1000字左右，附件另附）</w:t>
            </w:r>
          </w:p>
          <w:p w14:paraId="22876007">
            <w:pPr>
              <w:spacing w:line="400" w:lineRule="exact"/>
              <w:rPr>
                <w:rFonts w:ascii="仿宋_GB2312"/>
                <w:sz w:val="24"/>
              </w:rPr>
            </w:pPr>
          </w:p>
          <w:p w14:paraId="3E7BAE8E">
            <w:pPr>
              <w:rPr>
                <w:rFonts w:ascii="仿宋_GB2312"/>
                <w:szCs w:val="21"/>
              </w:rPr>
            </w:pPr>
          </w:p>
          <w:p w14:paraId="29E45867">
            <w:pPr>
              <w:rPr>
                <w:rFonts w:ascii="仿宋_GB2312"/>
                <w:sz w:val="24"/>
              </w:rPr>
            </w:pPr>
          </w:p>
          <w:p w14:paraId="38202097">
            <w:pPr>
              <w:rPr>
                <w:rFonts w:ascii="仿宋_GB2312"/>
                <w:sz w:val="24"/>
              </w:rPr>
            </w:pPr>
          </w:p>
          <w:p w14:paraId="438F0B09">
            <w:pPr>
              <w:rPr>
                <w:rFonts w:ascii="仿宋_GB2312"/>
                <w:sz w:val="24"/>
              </w:rPr>
            </w:pPr>
          </w:p>
          <w:p w14:paraId="61A72B5D">
            <w:pPr>
              <w:rPr>
                <w:rFonts w:ascii="仿宋_GB2312"/>
                <w:sz w:val="24"/>
              </w:rPr>
            </w:pPr>
          </w:p>
          <w:p w14:paraId="6537797B">
            <w:pPr>
              <w:rPr>
                <w:rFonts w:ascii="仿宋_GB2312"/>
                <w:sz w:val="24"/>
              </w:rPr>
            </w:pPr>
          </w:p>
          <w:p w14:paraId="1C3C56B3">
            <w:pPr>
              <w:rPr>
                <w:rFonts w:ascii="仿宋_GB2312"/>
                <w:sz w:val="24"/>
              </w:rPr>
            </w:pPr>
          </w:p>
          <w:p w14:paraId="51D6E3E6">
            <w:pPr>
              <w:rPr>
                <w:rFonts w:ascii="仿宋_GB2312"/>
                <w:sz w:val="24"/>
              </w:rPr>
            </w:pPr>
          </w:p>
          <w:p w14:paraId="3BF1C459">
            <w:pPr>
              <w:rPr>
                <w:rFonts w:ascii="仿宋_GB2312"/>
                <w:sz w:val="24"/>
              </w:rPr>
            </w:pPr>
          </w:p>
          <w:p w14:paraId="45066359">
            <w:pPr>
              <w:rPr>
                <w:rFonts w:ascii="仿宋_GB2312"/>
                <w:sz w:val="24"/>
              </w:rPr>
            </w:pPr>
          </w:p>
          <w:p w14:paraId="211E1F15">
            <w:pPr>
              <w:rPr>
                <w:rFonts w:ascii="仿宋_GB2312"/>
                <w:sz w:val="24"/>
              </w:rPr>
            </w:pPr>
          </w:p>
          <w:p w14:paraId="1B9B22A0">
            <w:pPr>
              <w:rPr>
                <w:rFonts w:ascii="仿宋_GB2312"/>
                <w:sz w:val="24"/>
              </w:rPr>
            </w:pPr>
          </w:p>
          <w:p w14:paraId="298C1E3B">
            <w:pPr>
              <w:rPr>
                <w:rFonts w:ascii="仿宋_GB2312"/>
                <w:sz w:val="24"/>
              </w:rPr>
            </w:pPr>
          </w:p>
          <w:p w14:paraId="7F70898F">
            <w:pPr>
              <w:rPr>
                <w:rFonts w:ascii="仿宋_GB2312"/>
                <w:sz w:val="24"/>
              </w:rPr>
            </w:pPr>
          </w:p>
          <w:p w14:paraId="1B5A21C5">
            <w:pPr>
              <w:rPr>
                <w:rFonts w:ascii="仿宋_GB2312"/>
                <w:sz w:val="24"/>
              </w:rPr>
            </w:pPr>
          </w:p>
          <w:p w14:paraId="6BCE4EEA">
            <w:pPr>
              <w:rPr>
                <w:rFonts w:ascii="仿宋_GB2312"/>
                <w:sz w:val="24"/>
              </w:rPr>
            </w:pPr>
          </w:p>
          <w:p w14:paraId="64B66ABB">
            <w:pPr>
              <w:rPr>
                <w:rFonts w:ascii="仿宋_GB2312"/>
                <w:sz w:val="24"/>
              </w:rPr>
            </w:pPr>
          </w:p>
          <w:p w14:paraId="45296E5C">
            <w:pPr>
              <w:rPr>
                <w:rFonts w:ascii="仿宋_GB2312"/>
                <w:sz w:val="24"/>
              </w:rPr>
            </w:pPr>
          </w:p>
          <w:p w14:paraId="617BA4E0">
            <w:pPr>
              <w:rPr>
                <w:rFonts w:ascii="仿宋_GB2312"/>
                <w:sz w:val="24"/>
              </w:rPr>
            </w:pPr>
          </w:p>
          <w:p w14:paraId="5F70FCF7">
            <w:pPr>
              <w:rPr>
                <w:rFonts w:ascii="仿宋_GB2312"/>
                <w:sz w:val="24"/>
              </w:rPr>
            </w:pPr>
          </w:p>
          <w:p w14:paraId="0CA57689">
            <w:pPr>
              <w:rPr>
                <w:rFonts w:ascii="仿宋_GB2312"/>
                <w:sz w:val="24"/>
              </w:rPr>
            </w:pPr>
          </w:p>
          <w:p w14:paraId="42C12156">
            <w:pPr>
              <w:rPr>
                <w:rFonts w:ascii="仿宋_GB2312"/>
                <w:sz w:val="24"/>
              </w:rPr>
            </w:pPr>
          </w:p>
          <w:p w14:paraId="0628C998">
            <w:pPr>
              <w:rPr>
                <w:rFonts w:ascii="仿宋_GB2312"/>
                <w:sz w:val="24"/>
              </w:rPr>
            </w:pPr>
          </w:p>
          <w:p w14:paraId="65CA8E87">
            <w:pPr>
              <w:rPr>
                <w:rFonts w:ascii="仿宋_GB2312"/>
                <w:sz w:val="24"/>
              </w:rPr>
            </w:pPr>
          </w:p>
          <w:p w14:paraId="26CAC7BB">
            <w:pPr>
              <w:rPr>
                <w:rFonts w:ascii="仿宋_GB2312"/>
                <w:sz w:val="24"/>
              </w:rPr>
            </w:pPr>
          </w:p>
          <w:p w14:paraId="4C5D1FFC">
            <w:pPr>
              <w:rPr>
                <w:rFonts w:ascii="仿宋_GB2312"/>
                <w:sz w:val="24"/>
              </w:rPr>
            </w:pPr>
          </w:p>
          <w:p w14:paraId="2BA0D23A">
            <w:pPr>
              <w:rPr>
                <w:rFonts w:ascii="仿宋_GB2312"/>
                <w:sz w:val="24"/>
              </w:rPr>
            </w:pPr>
          </w:p>
          <w:p w14:paraId="53ADC014">
            <w:pPr>
              <w:rPr>
                <w:rFonts w:ascii="仿宋_GB2312"/>
                <w:sz w:val="24"/>
              </w:rPr>
            </w:pPr>
          </w:p>
          <w:p w14:paraId="4BAEA445">
            <w:pPr>
              <w:rPr>
                <w:rFonts w:ascii="仿宋_GB2312"/>
                <w:sz w:val="24"/>
              </w:rPr>
            </w:pPr>
          </w:p>
          <w:p w14:paraId="05E0BF37">
            <w:pPr>
              <w:rPr>
                <w:rFonts w:ascii="仿宋_GB2312"/>
                <w:sz w:val="24"/>
              </w:rPr>
            </w:pPr>
          </w:p>
          <w:p w14:paraId="1A1453C9">
            <w:pPr>
              <w:rPr>
                <w:rFonts w:ascii="仿宋_GB2312"/>
                <w:sz w:val="24"/>
              </w:rPr>
            </w:pPr>
          </w:p>
          <w:p w14:paraId="18DEFF58">
            <w:pPr>
              <w:rPr>
                <w:rFonts w:ascii="仿宋_GB2312"/>
                <w:sz w:val="24"/>
              </w:rPr>
            </w:pPr>
          </w:p>
          <w:p w14:paraId="3DF684B9">
            <w:pPr>
              <w:rPr>
                <w:rFonts w:ascii="仿宋_GB2312"/>
                <w:sz w:val="24"/>
              </w:rPr>
            </w:pPr>
          </w:p>
          <w:p w14:paraId="354E7810">
            <w:pPr>
              <w:rPr>
                <w:rFonts w:ascii="仿宋_GB2312"/>
                <w:sz w:val="24"/>
              </w:rPr>
            </w:pPr>
          </w:p>
          <w:p w14:paraId="1E60C2E6">
            <w:pPr>
              <w:rPr>
                <w:rFonts w:ascii="仿宋_GB2312"/>
                <w:sz w:val="24"/>
              </w:rPr>
            </w:pPr>
          </w:p>
        </w:tc>
      </w:tr>
    </w:tbl>
    <w:p w14:paraId="057C9649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四、经费使用情况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287F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280" w:type="dxa"/>
          </w:tcPr>
          <w:p w14:paraId="179E21B3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经费合计    元，其中，学校配套资助      元，学院（所）配套资助     元，其他经费          元。</w:t>
            </w:r>
          </w:p>
        </w:tc>
      </w:tr>
      <w:tr w14:paraId="761B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1" w:hRule="atLeast"/>
        </w:trPr>
        <w:tc>
          <w:tcPr>
            <w:tcW w:w="8280" w:type="dxa"/>
          </w:tcPr>
          <w:p w14:paraId="40F6E7B0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经费支出情况：</w:t>
            </w:r>
          </w:p>
          <w:p w14:paraId="5B232261">
            <w:pPr>
              <w:rPr>
                <w:rFonts w:ascii="仿宋_GB2312"/>
                <w:sz w:val="24"/>
              </w:rPr>
            </w:pPr>
          </w:p>
          <w:p w14:paraId="6DEABC1A">
            <w:pPr>
              <w:rPr>
                <w:rFonts w:ascii="仿宋_GB2312"/>
                <w:sz w:val="24"/>
              </w:rPr>
            </w:pPr>
          </w:p>
          <w:p w14:paraId="613F1B9E">
            <w:pPr>
              <w:rPr>
                <w:rFonts w:ascii="仿宋_GB2312"/>
                <w:sz w:val="24"/>
              </w:rPr>
            </w:pPr>
          </w:p>
          <w:p w14:paraId="4D136513">
            <w:pPr>
              <w:rPr>
                <w:rFonts w:ascii="仿宋_GB2312"/>
                <w:sz w:val="24"/>
              </w:rPr>
            </w:pPr>
          </w:p>
          <w:p w14:paraId="7C195A39">
            <w:pPr>
              <w:rPr>
                <w:rFonts w:ascii="仿宋_GB2312"/>
                <w:sz w:val="24"/>
              </w:rPr>
            </w:pPr>
          </w:p>
          <w:p w14:paraId="73A7321E">
            <w:pPr>
              <w:rPr>
                <w:rFonts w:ascii="仿宋_GB2312"/>
                <w:sz w:val="24"/>
              </w:rPr>
            </w:pPr>
          </w:p>
          <w:p w14:paraId="703A9B03">
            <w:pPr>
              <w:rPr>
                <w:rFonts w:ascii="仿宋_GB2312"/>
                <w:sz w:val="24"/>
              </w:rPr>
            </w:pPr>
          </w:p>
          <w:p w14:paraId="1359B482">
            <w:pPr>
              <w:rPr>
                <w:rFonts w:ascii="仿宋_GB2312"/>
                <w:sz w:val="24"/>
              </w:rPr>
            </w:pPr>
          </w:p>
          <w:p w14:paraId="736EA0C9">
            <w:pPr>
              <w:ind w:firstLine="5040" w:firstLineChars="2100"/>
              <w:rPr>
                <w:rFonts w:ascii="仿宋_GB2312"/>
                <w:sz w:val="24"/>
              </w:rPr>
            </w:pPr>
          </w:p>
        </w:tc>
      </w:tr>
    </w:tbl>
    <w:p w14:paraId="0DF663CD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五、指导教师意见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1576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 w14:paraId="405F5F0D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内容提示：指导教师对结题的意见，包括对项目实施工作和成果的评价，是否同意结题等。</w:t>
            </w:r>
          </w:p>
          <w:p w14:paraId="25CE5CAD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78C62259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6420B7CD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56381CE5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41B96CD6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019119F3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369D2857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462159C3"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</w:p>
          <w:p w14:paraId="087D7013"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指导教师（签字）：</w:t>
            </w:r>
          </w:p>
          <w:p w14:paraId="4F414166"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 w14:paraId="076D48B6">
      <w:pPr>
        <w:rPr>
          <w:rFonts w:ascii="仿宋_GB2312"/>
          <w:sz w:val="24"/>
        </w:rPr>
      </w:pPr>
    </w:p>
    <w:p w14:paraId="068B2F15"/>
    <w:p w14:paraId="2499FE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4539FD"/>
    <w:multiLevelType w:val="multilevel"/>
    <w:tmpl w:val="2B4539FD"/>
    <w:lvl w:ilvl="0" w:tentative="0">
      <w:start w:val="1"/>
      <w:numFmt w:val="decimal"/>
      <w:lvlText w:val="（%1）"/>
      <w:lvlJc w:val="left"/>
      <w:pPr>
        <w:ind w:left="1922" w:hanging="1356"/>
      </w:pPr>
    </w:lvl>
    <w:lvl w:ilvl="1" w:tentative="0">
      <w:start w:val="1"/>
      <w:numFmt w:val="japaneseCounting"/>
      <w:lvlText w:val="%2、"/>
      <w:lvlJc w:val="left"/>
      <w:pPr>
        <w:tabs>
          <w:tab w:val="left" w:pos="1706"/>
        </w:tabs>
        <w:ind w:left="1706" w:hanging="7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600E45F1"/>
    <w:multiLevelType w:val="multilevel"/>
    <w:tmpl w:val="600E45F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wZmJkMGQ5MjIwMDgwOTI0Y2YxN2QxZDc4OGJlZjUifQ=="/>
  </w:docVars>
  <w:rsids>
    <w:rsidRoot w:val="00316A69"/>
    <w:rsid w:val="00021A2F"/>
    <w:rsid w:val="00041D16"/>
    <w:rsid w:val="000B5549"/>
    <w:rsid w:val="00102509"/>
    <w:rsid w:val="001230DE"/>
    <w:rsid w:val="00191CE2"/>
    <w:rsid w:val="001D5EBD"/>
    <w:rsid w:val="001F62C3"/>
    <w:rsid w:val="002914E7"/>
    <w:rsid w:val="002F4B71"/>
    <w:rsid w:val="00316A69"/>
    <w:rsid w:val="00317D72"/>
    <w:rsid w:val="0033016C"/>
    <w:rsid w:val="00376D97"/>
    <w:rsid w:val="003A296A"/>
    <w:rsid w:val="003F56EF"/>
    <w:rsid w:val="00420304"/>
    <w:rsid w:val="0045764D"/>
    <w:rsid w:val="0049190A"/>
    <w:rsid w:val="005E625A"/>
    <w:rsid w:val="0062163C"/>
    <w:rsid w:val="00801327"/>
    <w:rsid w:val="00811716"/>
    <w:rsid w:val="008917AE"/>
    <w:rsid w:val="009413BB"/>
    <w:rsid w:val="00970F80"/>
    <w:rsid w:val="009B2D72"/>
    <w:rsid w:val="00A216C0"/>
    <w:rsid w:val="00A741E4"/>
    <w:rsid w:val="00AF79E2"/>
    <w:rsid w:val="00B0779A"/>
    <w:rsid w:val="00B22E52"/>
    <w:rsid w:val="00BA1C17"/>
    <w:rsid w:val="00C26294"/>
    <w:rsid w:val="00C4551F"/>
    <w:rsid w:val="00C632D6"/>
    <w:rsid w:val="00C82788"/>
    <w:rsid w:val="00C8657D"/>
    <w:rsid w:val="00CB0FAF"/>
    <w:rsid w:val="00CE6093"/>
    <w:rsid w:val="00DB171D"/>
    <w:rsid w:val="00DF6017"/>
    <w:rsid w:val="00E15408"/>
    <w:rsid w:val="00E8469D"/>
    <w:rsid w:val="00E9088C"/>
    <w:rsid w:val="00EB6F08"/>
    <w:rsid w:val="00EC68BD"/>
    <w:rsid w:val="00F35CCA"/>
    <w:rsid w:val="00F85C41"/>
    <w:rsid w:val="028E2C9C"/>
    <w:rsid w:val="1D3D4E7B"/>
    <w:rsid w:val="2D662499"/>
    <w:rsid w:val="2DBA0995"/>
    <w:rsid w:val="396F12C3"/>
    <w:rsid w:val="422B6A6E"/>
    <w:rsid w:val="456F5F37"/>
    <w:rsid w:val="4802686C"/>
    <w:rsid w:val="63633518"/>
    <w:rsid w:val="66E755E8"/>
    <w:rsid w:val="77892209"/>
    <w:rsid w:val="78404095"/>
    <w:rsid w:val="7E99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3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 w:firstLine="631"/>
    </w:pPr>
    <w:rPr>
      <w:szCs w:val="3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eastAsia="仿宋_GB2312"/>
      <w:kern w:val="32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eastAsia="仿宋_GB2312"/>
      <w:kern w:val="3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2765</Words>
  <Characters>3055</Characters>
  <Lines>24</Lines>
  <Paragraphs>7</Paragraphs>
  <TotalTime>36</TotalTime>
  <ScaleCrop>false</ScaleCrop>
  <LinksUpToDate>false</LinksUpToDate>
  <CharactersWithSpaces>3310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2025-11-29T12:24:00Z</dcterms:created>
  <dc:creator>pc</dc:creator>
  <cp:lastModifiedBy>Super. chicken</cp:lastModifiedBy>
  <dcterms:modified xsi:type="dcterms:W3CDTF">2025-12-15T15:37:56Z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8FA51F3372414A24AEB419478DA8F2A8_13</vt:lpwstr>
  </property>
  <property fmtid="{D5CDD505-2E9C-101B-9397-08002B2CF9AE}" pid="4" name="KSOTemplateDocerSaveRecord">
    <vt:lpwstr>eyJoZGlkIjoiZWFiMDg1ZGJmZjVjZjRkMjc1YjEyMmQyZGJiYzI5YjIiLCJ1c2VySWQiOiIzOTYyMDc5NjIifQ==</vt:lpwstr>
  </property>
</Properties>
</file>